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18"/>
        <w:gridCol w:w="4066"/>
        <w:gridCol w:w="3776"/>
      </w:tblGrid>
      <w:tr w:rsidR="00BC252F" w:rsidTr="009E1076">
        <w:tc>
          <w:tcPr>
            <w:tcW w:w="1655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BC252F" w:rsidRDefault="00BC252F" w:rsidP="009E107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4D5C49" wp14:editId="67DA3D1A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-448945</wp:posOffset>
                  </wp:positionV>
                  <wp:extent cx="1733550" cy="11442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 Page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0" w:type="dxa"/>
            <w:tcBorders>
              <w:bottom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BC252F" w:rsidRPr="008B56CF" w:rsidRDefault="00BC252F" w:rsidP="009E1076">
            <w:pPr>
              <w:pStyle w:val="Slogan"/>
            </w:pPr>
          </w:p>
        </w:tc>
        <w:tc>
          <w:tcPr>
            <w:tcW w:w="4158" w:type="dxa"/>
            <w:tcBorders>
              <w:bottom w:val="single" w:sz="4" w:space="0" w:color="D9D9D9" w:themeColor="background1" w:themeShade="D9"/>
            </w:tcBorders>
            <w:shd w:val="clear" w:color="auto" w:fill="FFFFFF"/>
            <w:noWrap/>
            <w:vAlign w:val="bottom"/>
          </w:tcPr>
          <w:p w:rsidR="00BC252F" w:rsidRPr="00A03D4E" w:rsidRDefault="00BC252F" w:rsidP="009E1076">
            <w:pPr>
              <w:pStyle w:val="Heading1"/>
              <w:jc w:val="left"/>
              <w:outlineLvl w:val="0"/>
              <w:rPr>
                <w:sz w:val="76"/>
                <w:szCs w:val="76"/>
              </w:rPr>
            </w:pPr>
            <w:r>
              <w:rPr>
                <w:sz w:val="76"/>
                <w:szCs w:val="76"/>
              </w:rPr>
              <w:t xml:space="preserve">Bundle </w:t>
            </w:r>
            <w:r w:rsidRPr="00A03D4E">
              <w:rPr>
                <w:sz w:val="76"/>
                <w:szCs w:val="76"/>
              </w:rPr>
              <w:t>Order For</w:t>
            </w:r>
            <w:r>
              <w:rPr>
                <w:sz w:val="76"/>
                <w:szCs w:val="76"/>
              </w:rPr>
              <w:t>m</w:t>
            </w:r>
          </w:p>
        </w:tc>
      </w:tr>
    </w:tbl>
    <w:p w:rsidR="00BC252F" w:rsidRDefault="00BC252F" w:rsidP="00BC252F"/>
    <w:tbl>
      <w:tblPr>
        <w:tblW w:w="5032" w:type="pct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434"/>
        <w:gridCol w:w="3986"/>
      </w:tblGrid>
      <w:tr w:rsidR="00BC252F" w:rsidTr="009E1076">
        <w:trPr>
          <w:trHeight w:hRule="exact" w:val="1400"/>
        </w:trPr>
        <w:tc>
          <w:tcPr>
            <w:tcW w:w="5433" w:type="dxa"/>
            <w:shd w:val="clear" w:color="auto" w:fill="FFFFFF"/>
            <w:tcMar>
              <w:top w:w="0" w:type="dxa"/>
            </w:tcMar>
          </w:tcPr>
          <w:p w:rsidR="00BC252F" w:rsidRDefault="00BC252F" w:rsidP="009E1076">
            <w:pPr>
              <w:pStyle w:val="ContactInfo"/>
            </w:pPr>
            <w:r>
              <w:t>Busy Bee Garden Center</w:t>
            </w:r>
          </w:p>
          <w:p w:rsidR="00BC252F" w:rsidRDefault="00BC252F" w:rsidP="009E1076">
            <w:pPr>
              <w:pStyle w:val="ContactInfo"/>
            </w:pPr>
            <w:r>
              <w:t>5901 Hwy 65-69</w:t>
            </w:r>
          </w:p>
          <w:p w:rsidR="00BC252F" w:rsidRDefault="00BC252F" w:rsidP="009E1076">
            <w:pPr>
              <w:pStyle w:val="ContactInfo"/>
            </w:pPr>
            <w:r>
              <w:t>Indianola, IA 50125</w:t>
            </w:r>
          </w:p>
          <w:p w:rsidR="00BC252F" w:rsidRDefault="00BC252F" w:rsidP="009E1076">
            <w:pPr>
              <w:pStyle w:val="ContactInfo"/>
            </w:pPr>
            <w:r>
              <w:t>(515) 408 – 5322</w:t>
            </w:r>
          </w:p>
          <w:p w:rsidR="00BC252F" w:rsidRDefault="00BC252F" w:rsidP="009E1076">
            <w:pPr>
              <w:pStyle w:val="ContactInfo"/>
            </w:pPr>
          </w:p>
          <w:p w:rsidR="00BC252F" w:rsidRDefault="00BC252F" w:rsidP="009E1076">
            <w:pPr>
              <w:pStyle w:val="ContactInfo"/>
            </w:pPr>
          </w:p>
          <w:sdt>
            <w:sdtPr>
              <w:alias w:val="Email"/>
              <w:tag w:val="Email"/>
              <w:id w:val="1300518647"/>
              <w:placeholder>
                <w:docPart w:val="6F961D3E3C1A4C5AB360F850C62F984D"/>
              </w:placeholder>
              <w:temporary/>
              <w:showingPlcHdr/>
            </w:sdtPr>
            <w:sdtEndPr/>
            <w:sdtContent>
              <w:p w:rsidR="00BC252F" w:rsidRPr="001E3C2E" w:rsidRDefault="00BC252F" w:rsidP="009E1076">
                <w:pPr>
                  <w:pStyle w:val="ContactInfo"/>
                </w:pPr>
                <w:r>
                  <w:t>[email]</w:t>
                </w:r>
              </w:p>
            </w:sdtContent>
          </w:sdt>
        </w:tc>
        <w:tc>
          <w:tcPr>
            <w:tcW w:w="3986" w:type="dxa"/>
            <w:shd w:val="clear" w:color="auto" w:fill="FFFFFF"/>
          </w:tcPr>
          <w:p w:rsidR="00BC252F" w:rsidRDefault="00BC252F" w:rsidP="009E1076">
            <w:pPr>
              <w:pStyle w:val="DateandNumber"/>
              <w:jc w:val="center"/>
            </w:pPr>
          </w:p>
          <w:p w:rsidR="00BC252F" w:rsidRDefault="00BC252F" w:rsidP="009E1076">
            <w:pPr>
              <w:pStyle w:val="DateandNumber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Please submit to </w:t>
            </w:r>
            <w:bookmarkStart w:id="0" w:name="_GoBack"/>
            <w:bookmarkEnd w:id="0"/>
            <w:r w:rsidR="00EB2D8F">
              <w:rPr>
                <w:b/>
                <w:sz w:val="20"/>
                <w:szCs w:val="22"/>
              </w:rPr>
              <w:fldChar w:fldCharType="begin"/>
            </w:r>
            <w:r w:rsidR="00EB2D8F">
              <w:rPr>
                <w:b/>
                <w:sz w:val="20"/>
                <w:szCs w:val="22"/>
              </w:rPr>
              <w:instrText xml:space="preserve"> HYPERLINK "mailto:</w:instrText>
            </w:r>
            <w:r w:rsidR="00EB2D8F" w:rsidRPr="00EB2D8F">
              <w:rPr>
                <w:b/>
                <w:sz w:val="20"/>
                <w:szCs w:val="22"/>
              </w:rPr>
              <w:instrText>order@growbusybee.com</w:instrText>
            </w:r>
            <w:r w:rsidR="00EB2D8F">
              <w:rPr>
                <w:b/>
                <w:sz w:val="20"/>
                <w:szCs w:val="22"/>
              </w:rPr>
              <w:instrText xml:space="preserve">" </w:instrText>
            </w:r>
            <w:r w:rsidR="00EB2D8F">
              <w:rPr>
                <w:b/>
                <w:sz w:val="20"/>
                <w:szCs w:val="22"/>
              </w:rPr>
              <w:fldChar w:fldCharType="separate"/>
            </w:r>
            <w:r w:rsidR="00EB2D8F" w:rsidRPr="00FF58F5">
              <w:rPr>
                <w:rStyle w:val="Hyperlink"/>
                <w:b/>
                <w:sz w:val="20"/>
                <w:szCs w:val="22"/>
              </w:rPr>
              <w:t>order@growbusybee.com</w:t>
            </w:r>
            <w:r w:rsidR="00EB2D8F">
              <w:rPr>
                <w:b/>
                <w:sz w:val="20"/>
                <w:szCs w:val="22"/>
              </w:rPr>
              <w:fldChar w:fldCharType="end"/>
            </w:r>
          </w:p>
          <w:p w:rsidR="00BC252F" w:rsidRPr="002F0C3C" w:rsidRDefault="00BC252F" w:rsidP="009E1076">
            <w:pPr>
              <w:pStyle w:val="DateandNumber"/>
              <w:jc w:val="left"/>
              <w:rPr>
                <w:sz w:val="20"/>
                <w:szCs w:val="22"/>
              </w:rPr>
            </w:pPr>
          </w:p>
          <w:p w:rsidR="00BC252F" w:rsidRPr="00A03D4E" w:rsidRDefault="00BC252F" w:rsidP="009E1076">
            <w:pPr>
              <w:pStyle w:val="DateandNumber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Date:</w:t>
            </w:r>
            <w:r w:rsidRPr="00AD38F4">
              <w:rPr>
                <w:sz w:val="20"/>
                <w:szCs w:val="22"/>
              </w:rPr>
              <w:t xml:space="preserve">  </w:t>
            </w:r>
            <w:sdt>
              <w:sdtPr>
                <w:rPr>
                  <w:sz w:val="20"/>
                  <w:szCs w:val="22"/>
                </w:rPr>
                <w:id w:val="-803533991"/>
                <w:placeholder>
                  <w:docPart w:val="1C84B6526D1F49BD9E9F82E364A6B5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12183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</w:tbl>
    <w:p w:rsidR="00BC252F" w:rsidRDefault="00BC252F" w:rsidP="00BC252F"/>
    <w:p w:rsidR="00BC252F" w:rsidRDefault="00BC252F" w:rsidP="00BC252F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Information</w:t>
      </w:r>
    </w:p>
    <w:p w:rsidR="00BC252F" w:rsidRDefault="00BC252F" w:rsidP="00BC252F">
      <w:pPr>
        <w:rPr>
          <w:rFonts w:eastAsiaTheme="minorHAnsi"/>
          <w:sz w:val="24"/>
        </w:rPr>
      </w:pPr>
      <w:r>
        <w:rPr>
          <w:sz w:val="24"/>
          <w:szCs w:val="24"/>
        </w:rPr>
        <w:t xml:space="preserve">Name: </w:t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sdt>
        <w:sdtPr>
          <w:rPr>
            <w:rStyle w:val="PlaceholderText"/>
            <w:rFonts w:eastAsiaTheme="minorHAnsi"/>
          </w:rPr>
          <w:id w:val="253408879"/>
          <w:placeholder>
            <w:docPart w:val="510B7706EC6943BABD705F0ED52A0892"/>
          </w:placeholder>
          <w:showingPlcHdr/>
          <w:text/>
        </w:sdtPr>
        <w:sdtEndPr>
          <w:rPr>
            <w:rStyle w:val="PlaceholderText"/>
          </w:rPr>
        </w:sdtEndPr>
        <w:sdtContent>
          <w:r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Style w:val="PlaceholderText"/>
          <w:rFonts w:eastAsiaTheme="minorHAnsi"/>
        </w:rPr>
        <w:tab/>
      </w:r>
      <w:r>
        <w:rPr>
          <w:rStyle w:val="PlaceholderText"/>
          <w:rFonts w:eastAsiaTheme="minorHAnsi"/>
        </w:rPr>
        <w:tab/>
      </w:r>
      <w:r>
        <w:rPr>
          <w:rStyle w:val="PlaceholderText"/>
          <w:rFonts w:eastAsiaTheme="minorHAnsi"/>
        </w:rPr>
        <w:tab/>
      </w:r>
      <w:r w:rsidRPr="007B396B">
        <w:rPr>
          <w:rFonts w:eastAsiaTheme="minorHAnsi"/>
          <w:sz w:val="24"/>
        </w:rPr>
        <w:t>Email:</w:t>
      </w:r>
      <w:r>
        <w:rPr>
          <w:rFonts w:eastAsiaTheme="minorHAnsi"/>
          <w:sz w:val="24"/>
        </w:rPr>
        <w:t xml:space="preserve"> </w:t>
      </w:r>
      <w:sdt>
        <w:sdtPr>
          <w:rPr>
            <w:rFonts w:eastAsiaTheme="minorHAnsi"/>
            <w:sz w:val="24"/>
          </w:rPr>
          <w:id w:val="-157926280"/>
          <w:placeholder>
            <w:docPart w:val="652384B12BA74B1D8E22EC954DE07B93"/>
          </w:placeholder>
          <w:showingPlcHdr/>
          <w:text/>
        </w:sdtPr>
        <w:sdtEndPr/>
        <w:sdtContent>
          <w:r w:rsidRPr="0071218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C252F" w:rsidRDefault="00BC252F" w:rsidP="00BC252F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Contact Phone Number: </w:t>
      </w:r>
      <w:sdt>
        <w:sdtPr>
          <w:rPr>
            <w:rFonts w:eastAsiaTheme="minorHAnsi"/>
            <w:sz w:val="24"/>
          </w:rPr>
          <w:id w:val="606925226"/>
          <w:placeholder>
            <w:docPart w:val="A4AA555368624986A4A8BD1BA0DBB817"/>
          </w:placeholder>
          <w:showingPlcHdr/>
          <w:text/>
        </w:sdtPr>
        <w:sdtEndPr/>
        <w:sdtContent>
          <w:r w:rsidRPr="0071218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C252F" w:rsidRDefault="00BC252F" w:rsidP="00BC252F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Delivery Address (please add special instructions): </w:t>
      </w:r>
      <w:sdt>
        <w:sdtPr>
          <w:rPr>
            <w:rFonts w:eastAsiaTheme="minorHAnsi"/>
            <w:sz w:val="24"/>
          </w:rPr>
          <w:id w:val="-916321496"/>
          <w:placeholder>
            <w:docPart w:val="64231373F4574EBE993C7B60AED61E90"/>
          </w:placeholder>
          <w:showingPlcHdr/>
          <w:text/>
        </w:sdtPr>
        <w:sdtEndPr/>
        <w:sdtContent>
          <w:r w:rsidRPr="0071218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C252F" w:rsidRDefault="00BC252F" w:rsidP="00BC252F">
      <w:pPr>
        <w:rPr>
          <w:rFonts w:eastAsiaTheme="minorHAnsi"/>
          <w:sz w:val="24"/>
        </w:rPr>
      </w:pPr>
    </w:p>
    <w:p w:rsidR="00BC252F" w:rsidRPr="00F83E3A" w:rsidRDefault="00BC252F" w:rsidP="00BC252F">
      <w:pPr>
        <w:rPr>
          <w:rFonts w:eastAsiaTheme="minorHAnsi"/>
          <w:sz w:val="24"/>
        </w:rPr>
      </w:pPr>
      <w:r>
        <w:rPr>
          <w:rFonts w:eastAsiaTheme="minorHAnsi"/>
          <w:b/>
          <w:sz w:val="32"/>
        </w:rPr>
        <w:t xml:space="preserve">Product Details </w:t>
      </w:r>
      <w:r>
        <w:rPr>
          <w:rFonts w:eastAsiaTheme="minorHAnsi"/>
          <w:sz w:val="24"/>
        </w:rPr>
        <w:t>(More lines provided on the next page)</w:t>
      </w:r>
    </w:p>
    <w:p w:rsidR="00BC252F" w:rsidRPr="003B17BA" w:rsidRDefault="006C0BF4" w:rsidP="00BC252F">
      <w:pPr>
        <w:rPr>
          <w:rFonts w:eastAsiaTheme="minorHAnsi"/>
          <w:sz w:val="20"/>
        </w:rPr>
      </w:pPr>
      <w:r>
        <w:rPr>
          <w:rFonts w:eastAsiaTheme="minorHAnsi"/>
          <w:sz w:val="24"/>
        </w:rPr>
        <w:t>Bundle</w:t>
      </w:r>
      <w:r w:rsidR="00BC252F">
        <w:rPr>
          <w:rFonts w:eastAsiaTheme="minorHAnsi"/>
          <w:sz w:val="24"/>
        </w:rPr>
        <w:t xml:space="preserve"> Description</w:t>
      </w:r>
      <w:r w:rsidR="00BC252F">
        <w:rPr>
          <w:rFonts w:eastAsiaTheme="minorHAnsi"/>
          <w:sz w:val="24"/>
        </w:rPr>
        <w:tab/>
      </w:r>
      <w:r w:rsidR="00BC252F">
        <w:rPr>
          <w:rFonts w:eastAsiaTheme="minorHAnsi"/>
          <w:sz w:val="24"/>
        </w:rPr>
        <w:tab/>
      </w:r>
      <w:r w:rsidR="00BC252F">
        <w:rPr>
          <w:rFonts w:eastAsiaTheme="minorHAnsi"/>
          <w:sz w:val="24"/>
        </w:rPr>
        <w:tab/>
        <w:t xml:space="preserve">      </w:t>
      </w:r>
      <w:r w:rsidR="00BC252F">
        <w:rPr>
          <w:rFonts w:eastAsiaTheme="minorHAnsi"/>
          <w:sz w:val="24"/>
        </w:rPr>
        <w:tab/>
      </w:r>
      <w:r w:rsidR="00BC252F">
        <w:rPr>
          <w:rFonts w:eastAsiaTheme="minorHAnsi"/>
          <w:sz w:val="24"/>
        </w:rPr>
        <w:tab/>
        <w:t xml:space="preserve">           </w:t>
      </w:r>
      <w:r w:rsidR="00BC252F">
        <w:rPr>
          <w:rFonts w:eastAsiaTheme="minorHAnsi"/>
          <w:sz w:val="24"/>
        </w:rPr>
        <w:tab/>
      </w:r>
      <w:r w:rsidR="00BC252F">
        <w:rPr>
          <w:rFonts w:eastAsiaTheme="minorHAnsi"/>
          <w:sz w:val="24"/>
        </w:rPr>
        <w:tab/>
      </w:r>
      <w:r w:rsidR="00BC252F">
        <w:rPr>
          <w:rFonts w:eastAsiaTheme="minorHAnsi"/>
          <w:sz w:val="24"/>
        </w:rPr>
        <w:tab/>
      </w:r>
      <w:r w:rsidR="007D6F52">
        <w:rPr>
          <w:rFonts w:eastAsiaTheme="minorHAnsi"/>
          <w:sz w:val="24"/>
        </w:rPr>
        <w:tab/>
        <w:t xml:space="preserve"> </w:t>
      </w:r>
      <w:r w:rsidR="00BC252F">
        <w:rPr>
          <w:rFonts w:eastAsiaTheme="minorHAnsi"/>
          <w:sz w:val="24"/>
        </w:rPr>
        <w:t xml:space="preserve">Quantity         </w:t>
      </w:r>
    </w:p>
    <w:tbl>
      <w:tblPr>
        <w:tblStyle w:val="TableGrid"/>
        <w:tblW w:w="8964" w:type="dxa"/>
        <w:tblLook w:val="04A0" w:firstRow="1" w:lastRow="0" w:firstColumn="1" w:lastColumn="0" w:noHBand="0" w:noVBand="1"/>
      </w:tblPr>
      <w:tblGrid>
        <w:gridCol w:w="1306"/>
        <w:gridCol w:w="1337"/>
        <w:gridCol w:w="4955"/>
        <w:gridCol w:w="1366"/>
      </w:tblGrid>
      <w:tr w:rsidR="00BC252F" w:rsidRPr="00C13A89" w:rsidTr="007D6F52">
        <w:trPr>
          <w:trHeight w:val="371"/>
        </w:trPr>
        <w:tc>
          <w:tcPr>
            <w:tcW w:w="7598" w:type="dxa"/>
            <w:gridSpan w:val="3"/>
            <w:vAlign w:val="center"/>
          </w:tcPr>
          <w:p w:rsidR="00BC252F" w:rsidRPr="00C13A89" w:rsidRDefault="00BC252F" w:rsidP="009E1076">
            <w:pPr>
              <w:rPr>
                <w:rFonts w:eastAsiaTheme="minorHAnsi"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C252F" w:rsidRPr="00C13A89" w:rsidRDefault="00BC252F" w:rsidP="009E1076">
            <w:pPr>
              <w:rPr>
                <w:rFonts w:eastAsiaTheme="minorHAnsi"/>
                <w:sz w:val="22"/>
              </w:rPr>
            </w:pPr>
          </w:p>
        </w:tc>
      </w:tr>
      <w:tr w:rsidR="00BC252F" w:rsidRPr="00C13A89" w:rsidTr="007D6F52">
        <w:trPr>
          <w:trHeight w:val="371"/>
        </w:trPr>
        <w:tc>
          <w:tcPr>
            <w:tcW w:w="7598" w:type="dxa"/>
            <w:gridSpan w:val="3"/>
            <w:vAlign w:val="center"/>
          </w:tcPr>
          <w:p w:rsidR="00BC252F" w:rsidRPr="00C13A89" w:rsidRDefault="00BC252F" w:rsidP="009E1076">
            <w:pPr>
              <w:rPr>
                <w:rFonts w:eastAsiaTheme="minorHAnsi"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C252F" w:rsidRPr="00C13A89" w:rsidRDefault="00BC252F" w:rsidP="009E1076">
            <w:pPr>
              <w:rPr>
                <w:rFonts w:eastAsiaTheme="minorHAnsi"/>
                <w:sz w:val="22"/>
              </w:rPr>
            </w:pPr>
          </w:p>
        </w:tc>
      </w:tr>
      <w:tr w:rsidR="00BC252F" w:rsidRPr="00C13A89" w:rsidTr="007D6F52">
        <w:trPr>
          <w:trHeight w:val="371"/>
        </w:trPr>
        <w:tc>
          <w:tcPr>
            <w:tcW w:w="7598" w:type="dxa"/>
            <w:gridSpan w:val="3"/>
            <w:vAlign w:val="center"/>
          </w:tcPr>
          <w:p w:rsidR="00BC252F" w:rsidRPr="00C13A89" w:rsidRDefault="00BC252F" w:rsidP="009E1076">
            <w:pPr>
              <w:rPr>
                <w:rFonts w:eastAsiaTheme="minorHAnsi"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C252F" w:rsidRPr="00C13A89" w:rsidRDefault="00BC252F" w:rsidP="009E1076">
            <w:pPr>
              <w:rPr>
                <w:rFonts w:eastAsiaTheme="minorHAnsi"/>
                <w:sz w:val="22"/>
              </w:rPr>
            </w:pPr>
          </w:p>
        </w:tc>
      </w:tr>
      <w:tr w:rsidR="00BC252F" w:rsidRPr="00C13A89" w:rsidTr="007D6F52">
        <w:trPr>
          <w:trHeight w:val="371"/>
        </w:trPr>
        <w:tc>
          <w:tcPr>
            <w:tcW w:w="7598" w:type="dxa"/>
            <w:gridSpan w:val="3"/>
            <w:vAlign w:val="center"/>
          </w:tcPr>
          <w:p w:rsidR="00BC252F" w:rsidRPr="00C13A89" w:rsidRDefault="00BC252F" w:rsidP="009E1076">
            <w:pPr>
              <w:rPr>
                <w:rFonts w:eastAsiaTheme="minorHAnsi"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C252F" w:rsidRPr="00C13A89" w:rsidRDefault="00BC252F" w:rsidP="009E1076">
            <w:pPr>
              <w:rPr>
                <w:rFonts w:eastAsiaTheme="minorHAnsi"/>
                <w:sz w:val="22"/>
              </w:rPr>
            </w:pPr>
          </w:p>
        </w:tc>
      </w:tr>
      <w:tr w:rsidR="00BC252F" w:rsidRPr="00C13A89" w:rsidTr="007D6F52">
        <w:trPr>
          <w:trHeight w:val="371"/>
        </w:trPr>
        <w:tc>
          <w:tcPr>
            <w:tcW w:w="7598" w:type="dxa"/>
            <w:gridSpan w:val="3"/>
            <w:vAlign w:val="center"/>
          </w:tcPr>
          <w:p w:rsidR="00BC252F" w:rsidRPr="00C13A89" w:rsidRDefault="00BC252F" w:rsidP="009E1076">
            <w:pPr>
              <w:rPr>
                <w:rFonts w:eastAsiaTheme="minorHAnsi"/>
                <w:sz w:val="22"/>
              </w:rPr>
            </w:pPr>
          </w:p>
        </w:tc>
        <w:tc>
          <w:tcPr>
            <w:tcW w:w="1366" w:type="dxa"/>
            <w:vAlign w:val="center"/>
          </w:tcPr>
          <w:p w:rsidR="00BC252F" w:rsidRPr="00C13A89" w:rsidRDefault="00BC252F" w:rsidP="009E1076">
            <w:pPr>
              <w:rPr>
                <w:rFonts w:eastAsiaTheme="minorHAnsi"/>
                <w:sz w:val="22"/>
              </w:rPr>
            </w:pPr>
          </w:p>
        </w:tc>
      </w:tr>
      <w:tr w:rsidR="00BC252F" w:rsidRPr="00C13A89" w:rsidTr="007D6F52">
        <w:trPr>
          <w:gridAfter w:val="2"/>
          <w:wAfter w:w="6321" w:type="dxa"/>
          <w:trHeight w:val="357"/>
        </w:trPr>
        <w:tc>
          <w:tcPr>
            <w:tcW w:w="1306" w:type="dxa"/>
            <w:vAlign w:val="center"/>
          </w:tcPr>
          <w:p w:rsidR="00BC252F" w:rsidRPr="00C13A89" w:rsidRDefault="00BC252F" w:rsidP="009E1076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Delivery:</w:t>
            </w:r>
          </w:p>
        </w:tc>
        <w:tc>
          <w:tcPr>
            <w:tcW w:w="1337" w:type="dxa"/>
            <w:vAlign w:val="center"/>
          </w:tcPr>
          <w:p w:rsidR="00BC252F" w:rsidRPr="00C13A89" w:rsidRDefault="00BC252F" w:rsidP="009E1076">
            <w:pPr>
              <w:rPr>
                <w:rFonts w:eastAsiaTheme="minorHAnsi"/>
                <w:sz w:val="22"/>
              </w:rPr>
            </w:pPr>
          </w:p>
        </w:tc>
      </w:tr>
      <w:tr w:rsidR="00BC252F" w:rsidRPr="00C13A89" w:rsidTr="007D6F52">
        <w:trPr>
          <w:gridAfter w:val="2"/>
          <w:wAfter w:w="6321" w:type="dxa"/>
          <w:trHeight w:val="357"/>
        </w:trPr>
        <w:tc>
          <w:tcPr>
            <w:tcW w:w="1306" w:type="dxa"/>
            <w:vAlign w:val="center"/>
          </w:tcPr>
          <w:p w:rsidR="00BC252F" w:rsidRPr="00C13A89" w:rsidRDefault="00BC252F" w:rsidP="009E1076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Tax:</w:t>
            </w:r>
          </w:p>
        </w:tc>
        <w:tc>
          <w:tcPr>
            <w:tcW w:w="1337" w:type="dxa"/>
            <w:vAlign w:val="center"/>
          </w:tcPr>
          <w:p w:rsidR="00BC252F" w:rsidRPr="00C13A89" w:rsidRDefault="00BC252F" w:rsidP="009E1076">
            <w:pPr>
              <w:rPr>
                <w:rFonts w:eastAsiaTheme="minorHAnsi"/>
                <w:sz w:val="22"/>
              </w:rPr>
            </w:pPr>
          </w:p>
        </w:tc>
      </w:tr>
      <w:tr w:rsidR="00BC252F" w:rsidRPr="00C13A89" w:rsidTr="007D6F52">
        <w:trPr>
          <w:gridAfter w:val="2"/>
          <w:wAfter w:w="6321" w:type="dxa"/>
          <w:trHeight w:val="357"/>
        </w:trPr>
        <w:tc>
          <w:tcPr>
            <w:tcW w:w="1306" w:type="dxa"/>
            <w:vAlign w:val="center"/>
          </w:tcPr>
          <w:p w:rsidR="00BC252F" w:rsidRPr="00C13A89" w:rsidRDefault="00BC252F" w:rsidP="009E1076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Grand Total:</w:t>
            </w:r>
          </w:p>
        </w:tc>
        <w:tc>
          <w:tcPr>
            <w:tcW w:w="1337" w:type="dxa"/>
            <w:vAlign w:val="center"/>
          </w:tcPr>
          <w:p w:rsidR="00BC252F" w:rsidRPr="00C13A89" w:rsidRDefault="00BC252F" w:rsidP="009E1076">
            <w:pPr>
              <w:rPr>
                <w:rFonts w:eastAsiaTheme="minorHAnsi"/>
                <w:sz w:val="22"/>
              </w:rPr>
            </w:pPr>
          </w:p>
        </w:tc>
      </w:tr>
    </w:tbl>
    <w:p w:rsidR="007D6F52" w:rsidRDefault="007D6F52" w:rsidP="00BC252F">
      <w:pPr>
        <w:rPr>
          <w:b/>
          <w:color w:val="auto"/>
          <w:sz w:val="24"/>
          <w:szCs w:val="24"/>
        </w:rPr>
      </w:pPr>
    </w:p>
    <w:p w:rsidR="00766D88" w:rsidRDefault="00EC79D9" w:rsidP="00BC252F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For “Sun &amp; Shade” bundles</w:t>
      </w:r>
      <w:r w:rsidR="00766D88">
        <w:rPr>
          <w:b/>
          <w:color w:val="auto"/>
          <w:sz w:val="24"/>
          <w:szCs w:val="24"/>
        </w:rPr>
        <w:t>:</w:t>
      </w:r>
    </w:p>
    <w:p w:rsidR="004F54EC" w:rsidRPr="00766D88" w:rsidRDefault="00766D88" w:rsidP="00EB7E7F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Sun level</w:t>
      </w:r>
      <w:r w:rsidR="0094213D">
        <w:rPr>
          <w:color w:val="auto"/>
          <w:sz w:val="24"/>
          <w:szCs w:val="24"/>
        </w:rPr>
        <w:t>:</w:t>
      </w:r>
      <w:r w:rsidR="00EB7E7F">
        <w:rPr>
          <w:color w:val="auto"/>
          <w:sz w:val="24"/>
          <w:szCs w:val="24"/>
        </w:rPr>
        <w:t xml:space="preserve"> </w:t>
      </w:r>
      <w:sdt>
        <w:sdtPr>
          <w:rPr>
            <w:color w:val="auto"/>
            <w:sz w:val="24"/>
            <w:szCs w:val="24"/>
          </w:rPr>
          <w:id w:val="-110911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E7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766D88">
        <w:rPr>
          <w:color w:val="auto"/>
          <w:sz w:val="24"/>
          <w:szCs w:val="24"/>
        </w:rPr>
        <w:t xml:space="preserve">Morning Sun   </w:t>
      </w:r>
      <w:sdt>
        <w:sdtPr>
          <w:rPr>
            <w:color w:val="auto"/>
            <w:sz w:val="24"/>
            <w:szCs w:val="24"/>
          </w:rPr>
          <w:id w:val="98172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D88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AC4A7B">
        <w:rPr>
          <w:color w:val="auto"/>
          <w:sz w:val="24"/>
          <w:szCs w:val="24"/>
        </w:rPr>
        <w:t xml:space="preserve">Afternoon </w:t>
      </w:r>
      <w:r w:rsidR="00EB7E7F">
        <w:rPr>
          <w:color w:val="auto"/>
          <w:sz w:val="24"/>
          <w:szCs w:val="24"/>
        </w:rPr>
        <w:t xml:space="preserve">Sun </w:t>
      </w:r>
      <w:sdt>
        <w:sdtPr>
          <w:rPr>
            <w:color w:val="auto"/>
            <w:sz w:val="24"/>
            <w:szCs w:val="24"/>
          </w:rPr>
          <w:id w:val="52684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D88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Pr="00766D88">
        <w:rPr>
          <w:color w:val="auto"/>
          <w:sz w:val="24"/>
          <w:szCs w:val="24"/>
        </w:rPr>
        <w:t>Both</w:t>
      </w:r>
      <w:r w:rsidR="001226A3">
        <w:rPr>
          <w:color w:val="auto"/>
          <w:sz w:val="24"/>
          <w:szCs w:val="24"/>
        </w:rPr>
        <w:t xml:space="preserve"> (Full Sun) </w:t>
      </w:r>
      <w:sdt>
        <w:sdtPr>
          <w:rPr>
            <w:color w:val="auto"/>
            <w:sz w:val="24"/>
            <w:szCs w:val="24"/>
          </w:rPr>
          <w:id w:val="208887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6A3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AC4A7B">
        <w:rPr>
          <w:color w:val="auto"/>
          <w:sz w:val="24"/>
          <w:szCs w:val="24"/>
        </w:rPr>
        <w:t>Shade</w:t>
      </w:r>
    </w:p>
    <w:p w:rsidR="001226A3" w:rsidRDefault="0094213D" w:rsidP="00EB7E7F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Planter size:</w:t>
      </w:r>
      <w:r w:rsidR="00EB7E7F">
        <w:rPr>
          <w:color w:val="auto"/>
          <w:sz w:val="24"/>
          <w:szCs w:val="24"/>
        </w:rPr>
        <w:t xml:space="preserve"> </w:t>
      </w:r>
      <w:sdt>
        <w:sdtPr>
          <w:rPr>
            <w:color w:val="auto"/>
            <w:sz w:val="24"/>
            <w:szCs w:val="24"/>
          </w:rPr>
          <w:id w:val="-161381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12-15”   </w:t>
      </w:r>
      <w:sdt>
        <w:sdtPr>
          <w:rPr>
            <w:color w:val="auto"/>
            <w:sz w:val="24"/>
            <w:szCs w:val="24"/>
          </w:rPr>
          <w:id w:val="11272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16-20”   </w:t>
      </w:r>
      <w:sdt>
        <w:sdtPr>
          <w:rPr>
            <w:color w:val="auto"/>
            <w:sz w:val="24"/>
            <w:szCs w:val="24"/>
          </w:rPr>
          <w:id w:val="-140813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20-24” </w:t>
      </w:r>
      <w:sdt>
        <w:sdtPr>
          <w:rPr>
            <w:color w:val="auto"/>
            <w:sz w:val="24"/>
            <w:szCs w:val="24"/>
          </w:rPr>
          <w:id w:val="83380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EB7E7F">
        <w:rPr>
          <w:color w:val="auto"/>
          <w:sz w:val="24"/>
          <w:szCs w:val="24"/>
        </w:rPr>
        <w:t>other</w:t>
      </w:r>
      <w:r w:rsidR="001226A3">
        <w:rPr>
          <w:color w:val="auto"/>
          <w:sz w:val="24"/>
          <w:szCs w:val="24"/>
        </w:rPr>
        <w:t>:</w:t>
      </w:r>
      <w:r w:rsidR="00EB7E7F">
        <w:rPr>
          <w:color w:val="auto"/>
          <w:sz w:val="24"/>
          <w:szCs w:val="24"/>
        </w:rPr>
        <w:t xml:space="preserve"> </w:t>
      </w:r>
      <w:sdt>
        <w:sdtPr>
          <w:rPr>
            <w:color w:val="auto"/>
            <w:sz w:val="24"/>
            <w:szCs w:val="24"/>
          </w:rPr>
          <w:id w:val="-113838400"/>
          <w:placeholder>
            <w:docPart w:val="1C93E7F8ECAB43049F4593A49FD228F3"/>
          </w:placeholder>
          <w:showingPlcHdr/>
          <w:text/>
        </w:sdtPr>
        <w:sdtEndPr/>
        <w:sdtContent>
          <w:r w:rsidR="001226A3" w:rsidRPr="0071218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B7E7F" w:rsidRDefault="0037027C" w:rsidP="00EB7E7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Desired color scheme (you may select more than one): </w:t>
      </w:r>
      <w:sdt>
        <w:sdtPr>
          <w:rPr>
            <w:color w:val="auto"/>
            <w:sz w:val="24"/>
            <w:szCs w:val="24"/>
          </w:rPr>
          <w:id w:val="-63162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522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Red </w:t>
      </w:r>
      <w:sdt>
        <w:sdtPr>
          <w:rPr>
            <w:color w:val="auto"/>
            <w:sz w:val="24"/>
            <w:szCs w:val="24"/>
          </w:rPr>
          <w:id w:val="95359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Orange </w:t>
      </w:r>
      <w:sdt>
        <w:sdtPr>
          <w:rPr>
            <w:color w:val="auto"/>
            <w:sz w:val="24"/>
            <w:szCs w:val="24"/>
          </w:rPr>
          <w:id w:val="-96009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Yellow </w:t>
      </w:r>
      <w:sdt>
        <w:sdtPr>
          <w:rPr>
            <w:color w:val="auto"/>
            <w:sz w:val="24"/>
            <w:szCs w:val="24"/>
          </w:rPr>
          <w:id w:val="-141523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Pink </w:t>
      </w:r>
      <w:sdt>
        <w:sdtPr>
          <w:rPr>
            <w:color w:val="auto"/>
            <w:sz w:val="24"/>
            <w:szCs w:val="24"/>
          </w:rPr>
          <w:id w:val="-192687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>Purple</w:t>
      </w:r>
      <w:r w:rsidR="004F54EC">
        <w:rPr>
          <w:color w:val="auto"/>
          <w:sz w:val="24"/>
          <w:szCs w:val="24"/>
        </w:rPr>
        <w:t xml:space="preserve"> </w:t>
      </w:r>
      <w:sdt>
        <w:sdtPr>
          <w:rPr>
            <w:color w:val="auto"/>
            <w:sz w:val="24"/>
            <w:szCs w:val="24"/>
          </w:rPr>
          <w:id w:val="153576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EC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4F54EC">
        <w:rPr>
          <w:color w:val="auto"/>
          <w:sz w:val="24"/>
          <w:szCs w:val="24"/>
        </w:rPr>
        <w:t xml:space="preserve">White </w:t>
      </w:r>
      <w:sdt>
        <w:sdtPr>
          <w:rPr>
            <w:color w:val="auto"/>
            <w:sz w:val="24"/>
            <w:szCs w:val="24"/>
          </w:rPr>
          <w:id w:val="29888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EC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4F54EC">
        <w:rPr>
          <w:color w:val="auto"/>
          <w:sz w:val="24"/>
          <w:szCs w:val="24"/>
        </w:rPr>
        <w:t xml:space="preserve">Foliage </w:t>
      </w:r>
      <w:sdt>
        <w:sdtPr>
          <w:rPr>
            <w:color w:val="auto"/>
            <w:sz w:val="24"/>
            <w:szCs w:val="24"/>
          </w:rPr>
          <w:id w:val="28570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EC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EB7E7F">
        <w:rPr>
          <w:color w:val="auto"/>
          <w:sz w:val="24"/>
          <w:szCs w:val="24"/>
        </w:rPr>
        <w:t>other</w:t>
      </w:r>
      <w:r w:rsidR="004F54EC">
        <w:rPr>
          <w:color w:val="auto"/>
          <w:sz w:val="24"/>
          <w:szCs w:val="24"/>
        </w:rPr>
        <w:t xml:space="preserve">: </w:t>
      </w:r>
      <w:sdt>
        <w:sdtPr>
          <w:rPr>
            <w:color w:val="auto"/>
            <w:sz w:val="24"/>
            <w:szCs w:val="24"/>
          </w:rPr>
          <w:id w:val="-1915614447"/>
          <w:placeholder>
            <w:docPart w:val="B5BEEE365AAD4A73BFECBA0ED97E52DD"/>
          </w:placeholder>
          <w:showingPlcHdr/>
          <w:text/>
        </w:sdtPr>
        <w:sdtEndPr/>
        <w:sdtContent>
          <w:r w:rsidR="004F54EC" w:rsidRPr="0071218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B7E7F" w:rsidRPr="001226A3" w:rsidRDefault="00EB7E7F" w:rsidP="00EB7E7F">
      <w:pPr>
        <w:spacing w:before="240" w:line="360" w:lineRule="auto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Does the planter attract hot sun</w:t>
      </w:r>
      <w:r w:rsidR="00F72522">
        <w:rPr>
          <w:color w:val="auto"/>
          <w:sz w:val="24"/>
          <w:szCs w:val="24"/>
        </w:rPr>
        <w:t xml:space="preserve"> all day long</w:t>
      </w:r>
      <w:r>
        <w:rPr>
          <w:color w:val="auto"/>
          <w:sz w:val="24"/>
          <w:szCs w:val="24"/>
        </w:rPr>
        <w:t xml:space="preserve">? </w:t>
      </w:r>
      <w:sdt>
        <w:sdtPr>
          <w:rPr>
            <w:color w:val="auto"/>
            <w:sz w:val="24"/>
            <w:szCs w:val="24"/>
          </w:rPr>
          <w:id w:val="24524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Yes   </w:t>
      </w:r>
      <w:sdt>
        <w:sdtPr>
          <w:rPr>
            <w:color w:val="auto"/>
            <w:sz w:val="24"/>
            <w:szCs w:val="24"/>
          </w:rPr>
          <w:id w:val="135562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>No</w:t>
      </w:r>
      <w:r w:rsidR="00BC252F">
        <w:rPr>
          <w:b/>
          <w:color w:val="auto"/>
          <w:sz w:val="24"/>
          <w:szCs w:val="24"/>
        </w:rPr>
        <w:br w:type="page"/>
      </w:r>
    </w:p>
    <w:p w:rsidR="007D6F52" w:rsidRDefault="007D6F52" w:rsidP="007D6F52">
      <w:pPr>
        <w:rPr>
          <w:b/>
          <w:color w:val="auto"/>
          <w:sz w:val="32"/>
          <w:szCs w:val="24"/>
        </w:rPr>
      </w:pPr>
      <w:r>
        <w:rPr>
          <w:b/>
          <w:color w:val="auto"/>
          <w:sz w:val="32"/>
          <w:szCs w:val="24"/>
        </w:rPr>
        <w:lastRenderedPageBreak/>
        <w:t>Payment Information</w:t>
      </w:r>
    </w:p>
    <w:p w:rsidR="007D6F52" w:rsidRDefault="00030AF6" w:rsidP="007D6F52">
      <w:pPr>
        <w:rPr>
          <w:b/>
          <w:color w:val="auto"/>
          <w:sz w:val="28"/>
          <w:szCs w:val="24"/>
        </w:rPr>
      </w:pPr>
      <w:sdt>
        <w:sdtPr>
          <w:rPr>
            <w:color w:val="auto"/>
            <w:sz w:val="28"/>
            <w:szCs w:val="24"/>
          </w:rPr>
          <w:id w:val="88090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F52" w:rsidRPr="006F1DB3">
            <w:rPr>
              <w:rFonts w:ascii="MS Gothic" w:eastAsia="MS Gothic" w:hAnsi="MS Gothic" w:hint="eastAsia"/>
              <w:color w:val="auto"/>
              <w:sz w:val="28"/>
              <w:szCs w:val="24"/>
            </w:rPr>
            <w:t>☐</w:t>
          </w:r>
        </w:sdtContent>
      </w:sdt>
      <w:r w:rsidR="007D6F52" w:rsidRPr="006F1DB3">
        <w:rPr>
          <w:b/>
          <w:color w:val="auto"/>
          <w:sz w:val="28"/>
          <w:szCs w:val="24"/>
        </w:rPr>
        <w:t>Credit Card</w:t>
      </w:r>
    </w:p>
    <w:p w:rsidR="007D6F52" w:rsidRPr="001648E2" w:rsidRDefault="007D6F52" w:rsidP="007D6F52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Name on Card: </w:t>
      </w:r>
      <w:sdt>
        <w:sdtPr>
          <w:rPr>
            <w:color w:val="auto"/>
            <w:sz w:val="24"/>
            <w:szCs w:val="24"/>
          </w:rPr>
          <w:id w:val="1112469253"/>
          <w:placeholder>
            <w:docPart w:val="966077F2491C4905AF1A04191E3877C1"/>
          </w:placeholder>
          <w:showingPlcHdr/>
          <w:text/>
        </w:sdtPr>
        <w:sdtEndPr/>
        <w:sdtContent>
          <w:r w:rsidRPr="0071218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D6F52" w:rsidRDefault="007D6F52" w:rsidP="007D6F52">
      <w:pPr>
        <w:tabs>
          <w:tab w:val="left" w:pos="5820"/>
          <w:tab w:val="left" w:pos="6975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Card Type: Visa </w:t>
      </w:r>
      <w:sdt>
        <w:sdtPr>
          <w:rPr>
            <w:color w:val="auto"/>
            <w:sz w:val="24"/>
            <w:szCs w:val="24"/>
          </w:rPr>
          <w:id w:val="12181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 MasterCard </w:t>
      </w:r>
      <w:sdt>
        <w:sdtPr>
          <w:rPr>
            <w:color w:val="auto"/>
            <w:sz w:val="24"/>
            <w:szCs w:val="24"/>
          </w:rPr>
          <w:id w:val="-69939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 American Express </w:t>
      </w:r>
      <w:sdt>
        <w:sdtPr>
          <w:rPr>
            <w:color w:val="auto"/>
            <w:sz w:val="24"/>
            <w:szCs w:val="24"/>
          </w:rPr>
          <w:id w:val="-154080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 Discover </w:t>
      </w:r>
      <w:sdt>
        <w:sdtPr>
          <w:rPr>
            <w:color w:val="auto"/>
            <w:sz w:val="24"/>
            <w:szCs w:val="24"/>
          </w:rPr>
          <w:id w:val="67731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 Apple Pay </w:t>
      </w:r>
      <w:sdt>
        <w:sdtPr>
          <w:rPr>
            <w:color w:val="auto"/>
            <w:sz w:val="24"/>
            <w:szCs w:val="24"/>
          </w:rPr>
          <w:id w:val="35585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 Google Pay </w:t>
      </w:r>
      <w:sdt>
        <w:sdtPr>
          <w:rPr>
            <w:color w:val="auto"/>
            <w:sz w:val="24"/>
            <w:szCs w:val="24"/>
          </w:rPr>
          <w:id w:val="-32081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</w:p>
    <w:p w:rsidR="007D6F52" w:rsidRDefault="007D6F52" w:rsidP="007D6F52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Card Expiration: </w:t>
      </w:r>
      <w:sdt>
        <w:sdtPr>
          <w:rPr>
            <w:color w:val="auto"/>
            <w:sz w:val="24"/>
            <w:szCs w:val="24"/>
          </w:rPr>
          <w:id w:val="-1640793977"/>
          <w:placeholder>
            <w:docPart w:val="0FA12251A91D4C388560E6F3B2CA1D8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12183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7D6F52" w:rsidRDefault="007D6F52" w:rsidP="007D6F52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Credit Card No.:</w:t>
      </w:r>
      <w:r w:rsidRPr="00D374F0">
        <w:rPr>
          <w:color w:val="auto"/>
          <w:sz w:val="24"/>
          <w:szCs w:val="24"/>
        </w:rPr>
        <w:t xml:space="preserve"> </w:t>
      </w:r>
      <w:sdt>
        <w:sdtPr>
          <w:rPr>
            <w:color w:val="auto"/>
            <w:sz w:val="24"/>
            <w:szCs w:val="24"/>
          </w:rPr>
          <w:id w:val="27539764"/>
          <w:placeholder>
            <w:docPart w:val="AC697A2B2B7A4B35980EAB449C093252"/>
          </w:placeholder>
          <w:showingPlcHdr/>
          <w:text/>
        </w:sdtPr>
        <w:sdtEndPr/>
        <w:sdtContent>
          <w:r w:rsidRPr="00712183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color w:val="auto"/>
          <w:sz w:val="24"/>
          <w:szCs w:val="24"/>
        </w:rPr>
        <w:t xml:space="preserve"> Security Code (CVV): </w:t>
      </w:r>
      <w:sdt>
        <w:sdtPr>
          <w:rPr>
            <w:color w:val="auto"/>
            <w:sz w:val="24"/>
            <w:szCs w:val="24"/>
          </w:rPr>
          <w:id w:val="-1140414061"/>
          <w:placeholder>
            <w:docPart w:val="B23552F40D3644FA8FD60B3601BA683B"/>
          </w:placeholder>
          <w:showingPlcHdr/>
          <w:text/>
        </w:sdtPr>
        <w:sdtEndPr/>
        <w:sdtContent>
          <w:r w:rsidRPr="0071218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D6F52" w:rsidRDefault="007D6F52" w:rsidP="007D6F52">
      <w:pPr>
        <w:rPr>
          <w:color w:val="auto"/>
          <w:sz w:val="24"/>
          <w:szCs w:val="24"/>
        </w:rPr>
      </w:pPr>
    </w:p>
    <w:p w:rsidR="007D6F52" w:rsidRDefault="00030AF6" w:rsidP="007D6F52">
      <w:pPr>
        <w:rPr>
          <w:b/>
          <w:color w:val="auto"/>
          <w:sz w:val="32"/>
          <w:szCs w:val="24"/>
        </w:rPr>
      </w:pPr>
      <w:sdt>
        <w:sdtPr>
          <w:rPr>
            <w:b/>
            <w:color w:val="auto"/>
            <w:sz w:val="32"/>
            <w:szCs w:val="24"/>
          </w:rPr>
          <w:id w:val="-132041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F52">
            <w:rPr>
              <w:rFonts w:ascii="MS Gothic" w:eastAsia="MS Gothic" w:hAnsi="MS Gothic" w:hint="eastAsia"/>
              <w:b/>
              <w:color w:val="auto"/>
              <w:sz w:val="32"/>
              <w:szCs w:val="24"/>
            </w:rPr>
            <w:t>☐</w:t>
          </w:r>
        </w:sdtContent>
      </w:sdt>
      <w:r w:rsidR="007D6F52">
        <w:rPr>
          <w:b/>
          <w:color w:val="auto"/>
          <w:sz w:val="32"/>
          <w:szCs w:val="24"/>
        </w:rPr>
        <w:t xml:space="preserve">Cash* </w:t>
      </w:r>
      <w:sdt>
        <w:sdtPr>
          <w:rPr>
            <w:b/>
            <w:color w:val="auto"/>
            <w:sz w:val="32"/>
            <w:szCs w:val="24"/>
          </w:rPr>
          <w:id w:val="-52117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F52">
            <w:rPr>
              <w:rFonts w:ascii="MS Gothic" w:eastAsia="MS Gothic" w:hAnsi="MS Gothic" w:hint="eastAsia"/>
              <w:b/>
              <w:color w:val="auto"/>
              <w:sz w:val="32"/>
              <w:szCs w:val="24"/>
            </w:rPr>
            <w:t>☐</w:t>
          </w:r>
        </w:sdtContent>
      </w:sdt>
      <w:r w:rsidR="007D6F52">
        <w:rPr>
          <w:b/>
          <w:color w:val="auto"/>
          <w:sz w:val="32"/>
          <w:szCs w:val="24"/>
        </w:rPr>
        <w:t>Check*</w:t>
      </w:r>
    </w:p>
    <w:p w:rsidR="00BC252F" w:rsidRDefault="007D6F52" w:rsidP="007D6F52">
      <w:pPr>
        <w:rPr>
          <w:b/>
          <w:color w:val="auto"/>
          <w:szCs w:val="24"/>
        </w:rPr>
      </w:pPr>
      <w:r>
        <w:rPr>
          <w:b/>
          <w:color w:val="auto"/>
          <w:sz w:val="24"/>
          <w:szCs w:val="24"/>
        </w:rPr>
        <w:t xml:space="preserve">* </w:t>
      </w:r>
      <w:r>
        <w:rPr>
          <w:b/>
          <w:color w:val="auto"/>
          <w:szCs w:val="24"/>
        </w:rPr>
        <w:t>Available for pickup orders ONLY</w:t>
      </w:r>
    </w:p>
    <w:p w:rsidR="00F72522" w:rsidRDefault="00F72522" w:rsidP="007D6F52">
      <w:pPr>
        <w:rPr>
          <w:b/>
          <w:color w:val="auto"/>
          <w:szCs w:val="24"/>
        </w:rPr>
      </w:pPr>
    </w:p>
    <w:p w:rsidR="00F72522" w:rsidRDefault="00F72522" w:rsidP="007D6F52">
      <w:pPr>
        <w:rPr>
          <w:b/>
          <w:color w:val="auto"/>
          <w:szCs w:val="24"/>
        </w:rPr>
      </w:pPr>
    </w:p>
    <w:p w:rsidR="00F72522" w:rsidRDefault="00F72522" w:rsidP="007D6F52">
      <w:r>
        <w:rPr>
          <w:sz w:val="28"/>
        </w:rPr>
        <w:t>Additional Comments (</w:t>
      </w:r>
      <w:r>
        <w:t xml:space="preserve">i.e. are there plants you do or do not want included in your bundle?): </w:t>
      </w:r>
      <w:sdt>
        <w:sdtPr>
          <w:id w:val="1458381987"/>
          <w:placeholder>
            <w:docPart w:val="A2763DE98AAE4679BAC2C7777C11B953"/>
          </w:placeholder>
          <w:showingPlcHdr/>
          <w:text/>
        </w:sdtPr>
        <w:sdtEndPr/>
        <w:sdtContent>
          <w:r w:rsidRPr="0071218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72522" w:rsidRDefault="00F72522" w:rsidP="007D6F52"/>
    <w:p w:rsidR="00F72522" w:rsidRDefault="00F72522" w:rsidP="007D6F52"/>
    <w:p w:rsidR="00F72522" w:rsidRDefault="00F72522" w:rsidP="007D6F52"/>
    <w:p w:rsidR="00F72522" w:rsidRDefault="00F72522" w:rsidP="007D6F52"/>
    <w:p w:rsidR="007D6F52" w:rsidRPr="00F72522" w:rsidRDefault="00F72522" w:rsidP="007D6F52">
      <w:r>
        <w:t xml:space="preserve"> </w:t>
      </w:r>
    </w:p>
    <w:p w:rsidR="00BC252F" w:rsidRPr="007D6F52" w:rsidRDefault="00BC252F">
      <w:pPr>
        <w:rPr>
          <w:sz w:val="24"/>
        </w:rPr>
      </w:pPr>
    </w:p>
    <w:p w:rsidR="00BC252F" w:rsidRPr="007D6F52" w:rsidRDefault="00BC252F" w:rsidP="00BC252F">
      <w:pPr>
        <w:jc w:val="center"/>
        <w:rPr>
          <w:b/>
          <w:color w:val="auto"/>
          <w:sz w:val="28"/>
        </w:rPr>
      </w:pPr>
      <w:r w:rsidRPr="007D6F52">
        <w:rPr>
          <w:b/>
          <w:color w:val="auto"/>
          <w:sz w:val="28"/>
        </w:rPr>
        <w:t>Thank you for ordering from Busy Bee!</w:t>
      </w:r>
    </w:p>
    <w:sectPr w:rsidR="00BC252F" w:rsidRPr="007D6F52" w:rsidSect="00EB7E7F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F6" w:rsidRDefault="00030AF6" w:rsidP="007D6F52">
      <w:r>
        <w:separator/>
      </w:r>
    </w:p>
  </w:endnote>
  <w:endnote w:type="continuationSeparator" w:id="0">
    <w:p w:rsidR="00030AF6" w:rsidRDefault="00030AF6" w:rsidP="007D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E7F" w:rsidRDefault="00EB7E7F">
    <w:pPr>
      <w:pStyle w:val="Footer"/>
    </w:pPr>
    <w:r>
      <w:tab/>
    </w:r>
    <w:r>
      <w:tab/>
      <w:t>Please see next page for payment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F6" w:rsidRDefault="00030AF6" w:rsidP="007D6F52">
      <w:r>
        <w:separator/>
      </w:r>
    </w:p>
  </w:footnote>
  <w:footnote w:type="continuationSeparator" w:id="0">
    <w:p w:rsidR="00030AF6" w:rsidRDefault="00030AF6" w:rsidP="007D6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2F"/>
    <w:rsid w:val="00030AF6"/>
    <w:rsid w:val="001226A3"/>
    <w:rsid w:val="0037027C"/>
    <w:rsid w:val="004F54EC"/>
    <w:rsid w:val="006C0BF4"/>
    <w:rsid w:val="00766D88"/>
    <w:rsid w:val="007D6F52"/>
    <w:rsid w:val="00886F72"/>
    <w:rsid w:val="008A1B0B"/>
    <w:rsid w:val="008D0C5A"/>
    <w:rsid w:val="0094213D"/>
    <w:rsid w:val="00AB1A3E"/>
    <w:rsid w:val="00AC4A7B"/>
    <w:rsid w:val="00BC252F"/>
    <w:rsid w:val="00C86AE4"/>
    <w:rsid w:val="00E11732"/>
    <w:rsid w:val="00EB2D8F"/>
    <w:rsid w:val="00EB7E7F"/>
    <w:rsid w:val="00EC79D9"/>
    <w:rsid w:val="00F7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55B66-6848-4336-ABB9-179F79B4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52F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autoRedefine/>
    <w:qFormat/>
    <w:rsid w:val="00BC252F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52F"/>
    <w:rPr>
      <w:rFonts w:asciiTheme="majorHAnsi" w:eastAsia="Times New Roman" w:hAnsiTheme="majorHAnsi" w:cs="Arial"/>
      <w:bCs/>
      <w:color w:val="A6A6A6" w:themeColor="background1" w:themeShade="A6"/>
      <w:kern w:val="32"/>
      <w:sz w:val="80"/>
      <w:szCs w:val="32"/>
    </w:rPr>
  </w:style>
  <w:style w:type="paragraph" w:customStyle="1" w:styleId="DateandNumber">
    <w:name w:val="Date and Number"/>
    <w:basedOn w:val="Normal"/>
    <w:qFormat/>
    <w:rsid w:val="00BC252F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ContactInfo">
    <w:name w:val="Contact Info"/>
    <w:basedOn w:val="Normal"/>
    <w:unhideWhenUsed/>
    <w:qFormat/>
    <w:rsid w:val="00BC252F"/>
    <w:pPr>
      <w:spacing w:line="280" w:lineRule="exact"/>
    </w:pPr>
    <w:rPr>
      <w:color w:val="808080" w:themeColor="background1" w:themeShade="80"/>
      <w:szCs w:val="20"/>
    </w:rPr>
  </w:style>
  <w:style w:type="paragraph" w:customStyle="1" w:styleId="Slogan">
    <w:name w:val="Slogan"/>
    <w:basedOn w:val="Normal"/>
    <w:qFormat/>
    <w:rsid w:val="00BC252F"/>
    <w:rPr>
      <w:i/>
      <w:sz w:val="20"/>
      <w:szCs w:val="18"/>
    </w:rPr>
  </w:style>
  <w:style w:type="table" w:styleId="TableGrid">
    <w:name w:val="Table Grid"/>
    <w:basedOn w:val="TableNormal"/>
    <w:rsid w:val="00BC2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25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25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F52"/>
    <w:rPr>
      <w:rFonts w:eastAsia="Times New Roman" w:cs="Times New Roman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7D6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F52"/>
    <w:rPr>
      <w:rFonts w:eastAsia="Times New Roman" w:cs="Times New Roman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961D3E3C1A4C5AB360F850C62F9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233D-5EA8-46F3-B692-3B81A99AC152}"/>
      </w:docPartPr>
      <w:docPartBody>
        <w:p w:rsidR="00A47B54" w:rsidRDefault="00AA7A1B" w:rsidP="00AA7A1B">
          <w:pPr>
            <w:pStyle w:val="6F961D3E3C1A4C5AB360F850C62F984D"/>
          </w:pPr>
          <w:r>
            <w:t>[email]</w:t>
          </w:r>
        </w:p>
      </w:docPartBody>
    </w:docPart>
    <w:docPart>
      <w:docPartPr>
        <w:name w:val="1C84B6526D1F49BD9E9F82E364A6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59D9C-8436-44E1-964E-57ABA96C64CC}"/>
      </w:docPartPr>
      <w:docPartBody>
        <w:p w:rsidR="00A47B54" w:rsidRDefault="00AA7A1B" w:rsidP="00AA7A1B">
          <w:pPr>
            <w:pStyle w:val="1C84B6526D1F49BD9E9F82E364A6B5C64"/>
          </w:pPr>
          <w:r w:rsidRPr="00712183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510B7706EC6943BABD705F0ED52A0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80AAD-C695-46EB-B126-39C6E4FCB43C}"/>
      </w:docPartPr>
      <w:docPartBody>
        <w:p w:rsidR="00A47B54" w:rsidRDefault="00AA7A1B" w:rsidP="00AA7A1B">
          <w:pPr>
            <w:pStyle w:val="510B7706EC6943BABD705F0ED52A08924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52384B12BA74B1D8E22EC954DE0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6928-1EBB-4836-8791-923A2694C85D}"/>
      </w:docPartPr>
      <w:docPartBody>
        <w:p w:rsidR="00A47B54" w:rsidRDefault="00AA7A1B" w:rsidP="00AA7A1B">
          <w:pPr>
            <w:pStyle w:val="652384B12BA74B1D8E22EC954DE07B934"/>
          </w:pPr>
          <w:r w:rsidRPr="0071218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4AA555368624986A4A8BD1BA0DB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DDDA-34C2-4665-B0A9-3C778D4F8F82}"/>
      </w:docPartPr>
      <w:docPartBody>
        <w:p w:rsidR="00A47B54" w:rsidRDefault="00AA7A1B" w:rsidP="00AA7A1B">
          <w:pPr>
            <w:pStyle w:val="A4AA555368624986A4A8BD1BA0DBB8174"/>
          </w:pPr>
          <w:r w:rsidRPr="0071218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4231373F4574EBE993C7B60AED6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C919-DA05-4150-BE1A-7894F57C295C}"/>
      </w:docPartPr>
      <w:docPartBody>
        <w:p w:rsidR="00A47B54" w:rsidRDefault="00AA7A1B" w:rsidP="00AA7A1B">
          <w:pPr>
            <w:pStyle w:val="64231373F4574EBE993C7B60AED61E904"/>
          </w:pPr>
          <w:r w:rsidRPr="0071218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66077F2491C4905AF1A04191E38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AE3A-7459-4959-B624-4E5BC80B6265}"/>
      </w:docPartPr>
      <w:docPartBody>
        <w:p w:rsidR="00A47B54" w:rsidRDefault="00AA7A1B" w:rsidP="00AA7A1B">
          <w:pPr>
            <w:pStyle w:val="966077F2491C4905AF1A04191E3877C14"/>
          </w:pPr>
          <w:r w:rsidRPr="0071218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A12251A91D4C388560E6F3B2CA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03FE1-D9D3-4AEA-AD45-9898B9B37DE8}"/>
      </w:docPartPr>
      <w:docPartBody>
        <w:p w:rsidR="00A47B54" w:rsidRDefault="00AA7A1B" w:rsidP="00AA7A1B">
          <w:pPr>
            <w:pStyle w:val="0FA12251A91D4C388560E6F3B2CA1D884"/>
          </w:pPr>
          <w:r w:rsidRPr="00712183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AC697A2B2B7A4B35980EAB449C093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BCAC5-36A8-465F-8E0B-10492C0C4726}"/>
      </w:docPartPr>
      <w:docPartBody>
        <w:p w:rsidR="00A47B54" w:rsidRDefault="00AA7A1B" w:rsidP="00AA7A1B">
          <w:pPr>
            <w:pStyle w:val="AC697A2B2B7A4B35980EAB449C0932524"/>
          </w:pPr>
          <w:r w:rsidRPr="0071218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23552F40D3644FA8FD60B3601BA6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DDE7-3E54-46CE-927D-09EB9D806DA2}"/>
      </w:docPartPr>
      <w:docPartBody>
        <w:p w:rsidR="00A47B54" w:rsidRDefault="00AA7A1B" w:rsidP="00AA7A1B">
          <w:pPr>
            <w:pStyle w:val="B23552F40D3644FA8FD60B3601BA683B4"/>
          </w:pPr>
          <w:r w:rsidRPr="0071218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C93E7F8ECAB43049F4593A49FD2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9286-A8A6-490F-B319-2A8B395C94DB}"/>
      </w:docPartPr>
      <w:docPartBody>
        <w:p w:rsidR="00A47B54" w:rsidRDefault="00AA7A1B" w:rsidP="00AA7A1B">
          <w:pPr>
            <w:pStyle w:val="1C93E7F8ECAB43049F4593A49FD228F33"/>
          </w:pPr>
          <w:r w:rsidRPr="0071218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5BEEE365AAD4A73BFECBA0ED97E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1EAF-2B33-42F9-A648-D5ACD8A321D2}"/>
      </w:docPartPr>
      <w:docPartBody>
        <w:p w:rsidR="00A47B54" w:rsidRDefault="00AA7A1B" w:rsidP="00AA7A1B">
          <w:pPr>
            <w:pStyle w:val="B5BEEE365AAD4A73BFECBA0ED97E52DD3"/>
          </w:pPr>
          <w:r w:rsidRPr="0071218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2763DE98AAE4679BAC2C7777C11B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5C86-43E0-4705-9519-83B14B1631BA}"/>
      </w:docPartPr>
      <w:docPartBody>
        <w:p w:rsidR="00A47B54" w:rsidRDefault="00AA7A1B" w:rsidP="00AA7A1B">
          <w:pPr>
            <w:pStyle w:val="A2763DE98AAE4679BAC2C7777C11B953"/>
          </w:pPr>
          <w:r w:rsidRPr="00712183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1B"/>
    <w:rsid w:val="00561948"/>
    <w:rsid w:val="00A47B54"/>
    <w:rsid w:val="00AA7A1B"/>
    <w:rsid w:val="00D8654B"/>
    <w:rsid w:val="00D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961D3E3C1A4C5AB360F850C62F984D">
    <w:name w:val="6F961D3E3C1A4C5AB360F850C62F984D"/>
    <w:rsid w:val="00AA7A1B"/>
  </w:style>
  <w:style w:type="character" w:styleId="PlaceholderText">
    <w:name w:val="Placeholder Text"/>
    <w:basedOn w:val="DefaultParagraphFont"/>
    <w:uiPriority w:val="99"/>
    <w:semiHidden/>
    <w:rsid w:val="00AA7A1B"/>
    <w:rPr>
      <w:color w:val="808080"/>
    </w:rPr>
  </w:style>
  <w:style w:type="paragraph" w:customStyle="1" w:styleId="1C84B6526D1F49BD9E9F82E364A6B5C6">
    <w:name w:val="1C84B6526D1F49BD9E9F82E364A6B5C6"/>
    <w:rsid w:val="00AA7A1B"/>
  </w:style>
  <w:style w:type="paragraph" w:customStyle="1" w:styleId="510B7706EC6943BABD705F0ED52A0892">
    <w:name w:val="510B7706EC6943BABD705F0ED52A0892"/>
    <w:rsid w:val="00AA7A1B"/>
  </w:style>
  <w:style w:type="paragraph" w:customStyle="1" w:styleId="652384B12BA74B1D8E22EC954DE07B93">
    <w:name w:val="652384B12BA74B1D8E22EC954DE07B93"/>
    <w:rsid w:val="00AA7A1B"/>
  </w:style>
  <w:style w:type="paragraph" w:customStyle="1" w:styleId="A4AA555368624986A4A8BD1BA0DBB817">
    <w:name w:val="A4AA555368624986A4A8BD1BA0DBB817"/>
    <w:rsid w:val="00AA7A1B"/>
  </w:style>
  <w:style w:type="paragraph" w:customStyle="1" w:styleId="64231373F4574EBE993C7B60AED61E90">
    <w:name w:val="64231373F4574EBE993C7B60AED61E90"/>
    <w:rsid w:val="00AA7A1B"/>
  </w:style>
  <w:style w:type="paragraph" w:customStyle="1" w:styleId="1D2DE663541940EE9324EC7FAB194948">
    <w:name w:val="1D2DE663541940EE9324EC7FAB194948"/>
    <w:rsid w:val="00AA7A1B"/>
  </w:style>
  <w:style w:type="paragraph" w:customStyle="1" w:styleId="27EB5095759E46AC81E8CDB50C0B1B27">
    <w:name w:val="27EB5095759E46AC81E8CDB50C0B1B27"/>
    <w:rsid w:val="00AA7A1B"/>
  </w:style>
  <w:style w:type="paragraph" w:customStyle="1" w:styleId="3F87DB2145044A4A8FBF051702D70506">
    <w:name w:val="3F87DB2145044A4A8FBF051702D70506"/>
    <w:rsid w:val="00AA7A1B"/>
  </w:style>
  <w:style w:type="paragraph" w:customStyle="1" w:styleId="98F4065F12934AADB865D08540FE087D">
    <w:name w:val="98F4065F12934AADB865D08540FE087D"/>
    <w:rsid w:val="00AA7A1B"/>
  </w:style>
  <w:style w:type="paragraph" w:customStyle="1" w:styleId="966077F2491C4905AF1A04191E3877C1">
    <w:name w:val="966077F2491C4905AF1A04191E3877C1"/>
    <w:rsid w:val="00AA7A1B"/>
  </w:style>
  <w:style w:type="paragraph" w:customStyle="1" w:styleId="0FA12251A91D4C388560E6F3B2CA1D88">
    <w:name w:val="0FA12251A91D4C388560E6F3B2CA1D88"/>
    <w:rsid w:val="00AA7A1B"/>
  </w:style>
  <w:style w:type="paragraph" w:customStyle="1" w:styleId="AC697A2B2B7A4B35980EAB449C093252">
    <w:name w:val="AC697A2B2B7A4B35980EAB449C093252"/>
    <w:rsid w:val="00AA7A1B"/>
  </w:style>
  <w:style w:type="paragraph" w:customStyle="1" w:styleId="B23552F40D3644FA8FD60B3601BA683B">
    <w:name w:val="B23552F40D3644FA8FD60B3601BA683B"/>
    <w:rsid w:val="00AA7A1B"/>
  </w:style>
  <w:style w:type="paragraph" w:customStyle="1" w:styleId="57D8710CF84046B38055408BFD45E71B">
    <w:name w:val="57D8710CF84046B38055408BFD45E71B"/>
    <w:rsid w:val="00AA7A1B"/>
  </w:style>
  <w:style w:type="paragraph" w:customStyle="1" w:styleId="1C84B6526D1F49BD9E9F82E364A6B5C61">
    <w:name w:val="1C84B6526D1F49BD9E9F82E364A6B5C61"/>
    <w:rsid w:val="00AA7A1B"/>
    <w:pPr>
      <w:spacing w:after="0" w:line="264" w:lineRule="auto"/>
      <w:jc w:val="right"/>
    </w:pPr>
    <w:rPr>
      <w:rFonts w:eastAsia="Times New Roman" w:cs="Times New Roman"/>
      <w:caps/>
      <w:color w:val="404040" w:themeColor="text1" w:themeTint="BF"/>
      <w:spacing w:val="4"/>
      <w:sz w:val="18"/>
      <w:szCs w:val="16"/>
    </w:rPr>
  </w:style>
  <w:style w:type="paragraph" w:customStyle="1" w:styleId="510B7706EC6943BABD705F0ED52A08921">
    <w:name w:val="510B7706EC6943BABD705F0ED52A08921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52384B12BA74B1D8E22EC954DE07B931">
    <w:name w:val="652384B12BA74B1D8E22EC954DE07B931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4AA555368624986A4A8BD1BA0DBB8171">
    <w:name w:val="A4AA555368624986A4A8BD1BA0DBB8171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4231373F4574EBE993C7B60AED61E901">
    <w:name w:val="64231373F4574EBE993C7B60AED61E901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C93E7F8ECAB43049F4593A49FD228F3">
    <w:name w:val="1C93E7F8ECAB43049F4593A49FD228F3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5BEEE365AAD4A73BFECBA0ED97E52DD">
    <w:name w:val="B5BEEE365AAD4A73BFECBA0ED97E52DD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6077F2491C4905AF1A04191E3877C11">
    <w:name w:val="966077F2491C4905AF1A04191E3877C11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0FA12251A91D4C388560E6F3B2CA1D881">
    <w:name w:val="0FA12251A91D4C388560E6F3B2CA1D881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C697A2B2B7A4B35980EAB449C0932521">
    <w:name w:val="AC697A2B2B7A4B35980EAB449C0932521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23552F40D3644FA8FD60B3601BA683B1">
    <w:name w:val="B23552F40D3644FA8FD60B3601BA683B1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C84B6526D1F49BD9E9F82E364A6B5C62">
    <w:name w:val="1C84B6526D1F49BD9E9F82E364A6B5C62"/>
    <w:rsid w:val="00AA7A1B"/>
    <w:pPr>
      <w:spacing w:after="0" w:line="264" w:lineRule="auto"/>
      <w:jc w:val="right"/>
    </w:pPr>
    <w:rPr>
      <w:rFonts w:eastAsia="Times New Roman" w:cs="Times New Roman"/>
      <w:caps/>
      <w:color w:val="404040" w:themeColor="text1" w:themeTint="BF"/>
      <w:spacing w:val="4"/>
      <w:sz w:val="18"/>
      <w:szCs w:val="16"/>
    </w:rPr>
  </w:style>
  <w:style w:type="paragraph" w:customStyle="1" w:styleId="510B7706EC6943BABD705F0ED52A08922">
    <w:name w:val="510B7706EC6943BABD705F0ED52A08922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52384B12BA74B1D8E22EC954DE07B932">
    <w:name w:val="652384B12BA74B1D8E22EC954DE07B932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4AA555368624986A4A8BD1BA0DBB8172">
    <w:name w:val="A4AA555368624986A4A8BD1BA0DBB8172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4231373F4574EBE993C7B60AED61E902">
    <w:name w:val="64231373F4574EBE993C7B60AED61E902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C93E7F8ECAB43049F4593A49FD228F31">
    <w:name w:val="1C93E7F8ECAB43049F4593A49FD228F31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5BEEE365AAD4A73BFECBA0ED97E52DD1">
    <w:name w:val="B5BEEE365AAD4A73BFECBA0ED97E52DD1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6077F2491C4905AF1A04191E3877C12">
    <w:name w:val="966077F2491C4905AF1A04191E3877C12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0FA12251A91D4C388560E6F3B2CA1D882">
    <w:name w:val="0FA12251A91D4C388560E6F3B2CA1D882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C697A2B2B7A4B35980EAB449C0932522">
    <w:name w:val="AC697A2B2B7A4B35980EAB449C0932522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23552F40D3644FA8FD60B3601BA683B2">
    <w:name w:val="B23552F40D3644FA8FD60B3601BA683B2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C84B6526D1F49BD9E9F82E364A6B5C63">
    <w:name w:val="1C84B6526D1F49BD9E9F82E364A6B5C63"/>
    <w:rsid w:val="00AA7A1B"/>
    <w:pPr>
      <w:spacing w:after="0" w:line="264" w:lineRule="auto"/>
      <w:jc w:val="right"/>
    </w:pPr>
    <w:rPr>
      <w:rFonts w:eastAsia="Times New Roman" w:cs="Times New Roman"/>
      <w:caps/>
      <w:color w:val="404040" w:themeColor="text1" w:themeTint="BF"/>
      <w:spacing w:val="4"/>
      <w:sz w:val="18"/>
      <w:szCs w:val="16"/>
    </w:rPr>
  </w:style>
  <w:style w:type="paragraph" w:customStyle="1" w:styleId="510B7706EC6943BABD705F0ED52A08923">
    <w:name w:val="510B7706EC6943BABD705F0ED52A08923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52384B12BA74B1D8E22EC954DE07B933">
    <w:name w:val="652384B12BA74B1D8E22EC954DE07B933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4AA555368624986A4A8BD1BA0DBB8173">
    <w:name w:val="A4AA555368624986A4A8BD1BA0DBB8173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4231373F4574EBE993C7B60AED61E903">
    <w:name w:val="64231373F4574EBE993C7B60AED61E903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C93E7F8ECAB43049F4593A49FD228F32">
    <w:name w:val="1C93E7F8ECAB43049F4593A49FD228F32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5BEEE365AAD4A73BFECBA0ED97E52DD2">
    <w:name w:val="B5BEEE365AAD4A73BFECBA0ED97E52DD2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6077F2491C4905AF1A04191E3877C13">
    <w:name w:val="966077F2491C4905AF1A04191E3877C13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0FA12251A91D4C388560E6F3B2CA1D883">
    <w:name w:val="0FA12251A91D4C388560E6F3B2CA1D883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C697A2B2B7A4B35980EAB449C0932523">
    <w:name w:val="AC697A2B2B7A4B35980EAB449C0932523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23552F40D3644FA8FD60B3601BA683B3">
    <w:name w:val="B23552F40D3644FA8FD60B3601BA683B3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C84B6526D1F49BD9E9F82E364A6B5C64">
    <w:name w:val="1C84B6526D1F49BD9E9F82E364A6B5C64"/>
    <w:rsid w:val="00AA7A1B"/>
    <w:pPr>
      <w:spacing w:after="0" w:line="264" w:lineRule="auto"/>
      <w:jc w:val="right"/>
    </w:pPr>
    <w:rPr>
      <w:rFonts w:eastAsia="Times New Roman" w:cs="Times New Roman"/>
      <w:caps/>
      <w:color w:val="404040" w:themeColor="text1" w:themeTint="BF"/>
      <w:spacing w:val="4"/>
      <w:sz w:val="18"/>
      <w:szCs w:val="16"/>
    </w:rPr>
  </w:style>
  <w:style w:type="paragraph" w:customStyle="1" w:styleId="510B7706EC6943BABD705F0ED52A08924">
    <w:name w:val="510B7706EC6943BABD705F0ED52A08924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52384B12BA74B1D8E22EC954DE07B934">
    <w:name w:val="652384B12BA74B1D8E22EC954DE07B934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4AA555368624986A4A8BD1BA0DBB8174">
    <w:name w:val="A4AA555368624986A4A8BD1BA0DBB8174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4231373F4574EBE993C7B60AED61E904">
    <w:name w:val="64231373F4574EBE993C7B60AED61E904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C93E7F8ECAB43049F4593A49FD228F33">
    <w:name w:val="1C93E7F8ECAB43049F4593A49FD228F33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5BEEE365AAD4A73BFECBA0ED97E52DD3">
    <w:name w:val="B5BEEE365AAD4A73BFECBA0ED97E52DD3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6077F2491C4905AF1A04191E3877C14">
    <w:name w:val="966077F2491C4905AF1A04191E3877C14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0FA12251A91D4C388560E6F3B2CA1D884">
    <w:name w:val="0FA12251A91D4C388560E6F3B2CA1D884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C697A2B2B7A4B35980EAB449C0932524">
    <w:name w:val="AC697A2B2B7A4B35980EAB449C0932524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23552F40D3644FA8FD60B3601BA683B4">
    <w:name w:val="B23552F40D3644FA8FD60B3601BA683B4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763DE98AAE4679BAC2C7777C11B953">
    <w:name w:val="A2763DE98AAE4679BAC2C7777C11B953"/>
    <w:rsid w:val="00AA7A1B"/>
    <w:pPr>
      <w:spacing w:after="0" w:line="240" w:lineRule="auto"/>
    </w:pPr>
    <w:rPr>
      <w:rFonts w:eastAsia="Times New Roman" w:cs="Times New Roman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S.</dc:creator>
  <cp:keywords/>
  <dc:description/>
  <cp:lastModifiedBy>Chelsey S.</cp:lastModifiedBy>
  <cp:revision>8</cp:revision>
  <dcterms:created xsi:type="dcterms:W3CDTF">2020-04-03T14:40:00Z</dcterms:created>
  <dcterms:modified xsi:type="dcterms:W3CDTF">2020-04-11T18:56:00Z</dcterms:modified>
</cp:coreProperties>
</file>